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8248" w:rsidR="0061148E" w:rsidRPr="00C834E2" w:rsidRDefault="00F735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F2B5" w:rsidR="0061148E" w:rsidRPr="00C834E2" w:rsidRDefault="00F735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23D89" w:rsidR="00B87ED3" w:rsidRPr="00944D28" w:rsidRDefault="00F7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2A43C" w:rsidR="00B87ED3" w:rsidRPr="00944D28" w:rsidRDefault="00F7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31BD1" w:rsidR="00B87ED3" w:rsidRPr="00944D28" w:rsidRDefault="00F7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3B11B" w:rsidR="00B87ED3" w:rsidRPr="00944D28" w:rsidRDefault="00F7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9C72C" w:rsidR="00B87ED3" w:rsidRPr="00944D28" w:rsidRDefault="00F7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7451E" w:rsidR="00B87ED3" w:rsidRPr="00944D28" w:rsidRDefault="00F7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B75EF" w:rsidR="00B87ED3" w:rsidRPr="00944D28" w:rsidRDefault="00F7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CD8F1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B621D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82B4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6343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A5B26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7228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3A2F7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D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6788C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57E25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6D36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49F38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E238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23DFD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68AC" w:rsidR="00B87ED3" w:rsidRPr="00944D28" w:rsidRDefault="00F7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1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BBD35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FF97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D5ED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F230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FE99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35F78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5921B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79546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A80F5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E65C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D471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EA75B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6E8D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50DE7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CFE8" w:rsidR="00B87ED3" w:rsidRPr="00944D28" w:rsidRDefault="00F7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F7D7" w:rsidR="00B87ED3" w:rsidRPr="00944D28" w:rsidRDefault="00F7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4780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790C4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2A059" w:rsidR="00B87ED3" w:rsidRPr="00944D28" w:rsidRDefault="00F7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8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E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A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5F9F" w:rsidR="00B87ED3" w:rsidRPr="00944D28" w:rsidRDefault="00F7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54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