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93B1" w:rsidR="0061148E" w:rsidRPr="00C834E2" w:rsidRDefault="002E5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4E86" w:rsidR="0061148E" w:rsidRPr="00C834E2" w:rsidRDefault="002E5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39CA7" w:rsidR="00B87ED3" w:rsidRPr="00944D28" w:rsidRDefault="002E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2D4DE" w:rsidR="00B87ED3" w:rsidRPr="00944D28" w:rsidRDefault="002E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0533" w:rsidR="00B87ED3" w:rsidRPr="00944D28" w:rsidRDefault="002E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A52A" w:rsidR="00B87ED3" w:rsidRPr="00944D28" w:rsidRDefault="002E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72849" w:rsidR="00B87ED3" w:rsidRPr="00944D28" w:rsidRDefault="002E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A03F1" w:rsidR="00B87ED3" w:rsidRPr="00944D28" w:rsidRDefault="002E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32CD" w:rsidR="00B87ED3" w:rsidRPr="00944D28" w:rsidRDefault="002E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5A02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6BCC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0A9D0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AF7E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D79BF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5F280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08986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D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90EBF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BDE6B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59128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BE652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7EE8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AE09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87302" w:rsidR="00B87ED3" w:rsidRPr="00944D28" w:rsidRDefault="002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B2B48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632C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B9F7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44894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101B4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0AAF6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DD734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F8A11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598CF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29CE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5AA0B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95786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F0761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EC7DD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851AF" w:rsidR="00B87ED3" w:rsidRPr="00944D28" w:rsidRDefault="002E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5143E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59A19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FF22" w:rsidR="00B87ED3" w:rsidRPr="00944D28" w:rsidRDefault="002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E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C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7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A3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