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DCD5" w:rsidR="0061148E" w:rsidRPr="00C834E2" w:rsidRDefault="003E3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2801" w:rsidR="0061148E" w:rsidRPr="00C834E2" w:rsidRDefault="003E3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9FFD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4447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A92C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38BB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29795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B4F97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0814" w:rsidR="00B87ED3" w:rsidRPr="00944D28" w:rsidRDefault="003E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D1C0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7D62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56E3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245B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243A5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0BE2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EFDF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8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0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2E9F8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F50D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4D9A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D9D86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8762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FC08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133C7" w:rsidR="00B87ED3" w:rsidRPr="00944D28" w:rsidRDefault="003E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B55DB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5E04F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94FF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3E5C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BD6F0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62AA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916E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E006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505F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C6BA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8DE42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7C1FB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E9AD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7099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D201" w:rsidR="00B87ED3" w:rsidRPr="00944D28" w:rsidRDefault="003E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6B4C" w:rsidR="00B87ED3" w:rsidRPr="00944D28" w:rsidRDefault="003E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76875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69A0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D99AE" w:rsidR="00B87ED3" w:rsidRPr="00944D28" w:rsidRDefault="003E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D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9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A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2024-06-28T18:02:00.0000000Z</dcterms:modified>
</coreProperties>
</file>