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74DB" w:rsidR="0061148E" w:rsidRPr="00C834E2" w:rsidRDefault="004B5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AD1A" w:rsidR="0061148E" w:rsidRPr="00C834E2" w:rsidRDefault="004B5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1BD7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366C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01111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9F971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FD0A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8C26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201C" w:rsidR="00B87ED3" w:rsidRPr="00944D28" w:rsidRDefault="004B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14E4C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55AF4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7C59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AE36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DACD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5CEE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DB79B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9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AD13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08CB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7BED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D176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88A7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762C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79A7" w:rsidR="00B87ED3" w:rsidRPr="00944D28" w:rsidRDefault="004B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7AD2" w:rsidR="00B87ED3" w:rsidRPr="00944D28" w:rsidRDefault="004B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8A86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78A7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F30A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EA5B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BFE5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9063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FAA2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650B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4CCA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39276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00DF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5F5AB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3457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DEECE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A2C9" w:rsidR="00B87ED3" w:rsidRPr="00944D28" w:rsidRDefault="004B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52D5" w:rsidR="00B87ED3" w:rsidRPr="00944D28" w:rsidRDefault="004B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EBE9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C20B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5EEA" w:rsidR="00B87ED3" w:rsidRPr="00944D28" w:rsidRDefault="004B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B502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