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5C3C" w:rsidR="0061148E" w:rsidRPr="00C834E2" w:rsidRDefault="00702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72C1" w:rsidR="0061148E" w:rsidRPr="00C834E2" w:rsidRDefault="00702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357F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D665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EF7F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829F6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19A7E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830AC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28907" w:rsidR="00B87ED3" w:rsidRPr="00944D28" w:rsidRDefault="0070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8569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E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011EA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9A7E2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567C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7005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8241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3A38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CE66" w:rsidR="00B87ED3" w:rsidRPr="00944D28" w:rsidRDefault="0070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5B4C1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17EB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DC1D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14FF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B88F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B847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68DE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49BB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8FE9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CDF8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A225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7AC90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7C38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4B64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36CF4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22D8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4CDD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CDDD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2C94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EE9D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A119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11AF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B376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2BCB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CF24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86BE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A5CA7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7CC3D" w:rsidR="00B87ED3" w:rsidRPr="00944D28" w:rsidRDefault="0070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BC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8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3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7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5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1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EECB6" w:rsidR="00B87ED3" w:rsidRPr="00944D28" w:rsidRDefault="0070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D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4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2024-07-02T20:39:00.0000000Z</dcterms:modified>
</coreProperties>
</file>