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CC8A" w:rsidR="0061148E" w:rsidRPr="00C834E2" w:rsidRDefault="005E4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AA2F" w:rsidR="0061148E" w:rsidRPr="00C834E2" w:rsidRDefault="005E4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2E822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05FB0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FF948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A186B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80CF2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D4E60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1FA3" w:rsidR="00B87ED3" w:rsidRPr="00944D28" w:rsidRDefault="005E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C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1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F0E1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C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B1759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CD7B5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B9A6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B37D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D5F6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E8A4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E5B1" w:rsidR="00B87ED3" w:rsidRPr="00944D28" w:rsidRDefault="005E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01522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D95D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C161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CB919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0ECC5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2CBD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DB1BA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A701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4DF04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3B48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FD9D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DB25D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67A6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ECBB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20021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B76E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5492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D241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BF77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F6686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2DF57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6CB2" w:rsidR="00B87ED3" w:rsidRPr="00944D28" w:rsidRDefault="005E4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2B461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D9085" w:rsidR="00B87ED3" w:rsidRPr="00944D28" w:rsidRDefault="005E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5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0E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D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6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6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C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