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035E" w:rsidR="0061148E" w:rsidRPr="00C834E2" w:rsidRDefault="00355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DEAD" w:rsidR="0061148E" w:rsidRPr="00C834E2" w:rsidRDefault="00355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AA207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EB016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8241E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7941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D7E2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98F86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39D0" w:rsidR="00B87ED3" w:rsidRPr="00944D28" w:rsidRDefault="0035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F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2E28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F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9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CE90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A3E7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EF42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64237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DF547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919F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5064" w:rsidR="00B87ED3" w:rsidRPr="00944D28" w:rsidRDefault="0035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1F9F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B6C4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6013A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04759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5F18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938C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EE4E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F2FC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AFFC5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F758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836E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9D9DC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4111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7887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18AB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645AE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E447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D9FF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B79D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A71D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F56F5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602A" w:rsidR="00B87ED3" w:rsidRPr="00944D28" w:rsidRDefault="0035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A941" w:rsidR="00B87ED3" w:rsidRPr="00944D28" w:rsidRDefault="0035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027FD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5C676" w:rsidR="00B87ED3" w:rsidRPr="00944D28" w:rsidRDefault="0035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E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7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4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4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8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6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58A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E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2024-07-01T17:19:00.0000000Z</dcterms:modified>
</coreProperties>
</file>