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4770" w:rsidR="0061148E" w:rsidRPr="00C834E2" w:rsidRDefault="00725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3966" w:rsidR="0061148E" w:rsidRPr="00C834E2" w:rsidRDefault="00725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9B74D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53BAA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F3B5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1B4AE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6F758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28F86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846C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A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B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68ED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8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3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D10B6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3DC27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DF5D3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86EA3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B44F3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8B79B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055CE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E8023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35468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D9CFA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52BA0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E4B10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C6880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C403D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8AE18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10A65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8CD10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9930F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A58F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09949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1A632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B364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01B6A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F90CF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F1D1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F34F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48345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789D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E4B5" w:rsidR="00B87ED3" w:rsidRPr="00944D28" w:rsidRDefault="00725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CB86E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C324E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F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A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8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85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0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C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2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9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3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B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