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2B9C" w:rsidR="0061148E" w:rsidRPr="00C834E2" w:rsidRDefault="00CC7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C231" w:rsidR="0061148E" w:rsidRPr="00C834E2" w:rsidRDefault="00CC7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86118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FAC3A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4593F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2C0EB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0F65D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2E660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877A2" w:rsidR="00B87ED3" w:rsidRPr="00944D28" w:rsidRDefault="00CC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C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4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7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7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855EF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9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0E90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92177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0F6CF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13CD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D1EFD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FB34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7FC41" w:rsidR="00B87ED3" w:rsidRPr="00944D28" w:rsidRDefault="00CC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5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37E9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A117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D8EA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3209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59B7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D27D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CCA6D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9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9D98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817C1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1FCBE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4D46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97AAF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3932D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F98CA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C54D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9D92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52B34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6A21B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61DCE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EA65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F2F4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4447" w:rsidR="00B87ED3" w:rsidRPr="00944D28" w:rsidRDefault="00CC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86F3" w:rsidR="00B87ED3" w:rsidRPr="00944D28" w:rsidRDefault="00CC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46DFD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27E70" w:rsidR="00B87ED3" w:rsidRPr="00944D28" w:rsidRDefault="00CC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C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3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8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B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3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C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0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B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747D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