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B26D" w:rsidR="0061148E" w:rsidRPr="00C834E2" w:rsidRDefault="00251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E464" w:rsidR="0061148E" w:rsidRPr="00C834E2" w:rsidRDefault="00251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6C44F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3A03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94BE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6FD6B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5B80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380F0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39A0" w:rsidR="00B87ED3" w:rsidRPr="00944D28" w:rsidRDefault="0025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3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C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51B1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B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EBEFE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AFE3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8C51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221E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CE13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8C0F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CD00" w:rsidR="00B87ED3" w:rsidRPr="00944D28" w:rsidRDefault="0025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6E8CA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4723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C5FD7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73C3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79674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109F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330B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CB316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B7D0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C4B8D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53CC4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F316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A408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B5F68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898E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D210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F9FD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DE5A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E729B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D017D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DBE1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5C5C4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F08E6" w:rsidR="00B87ED3" w:rsidRPr="00944D28" w:rsidRDefault="0025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6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1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C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2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6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196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7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2024-06-29T05:45:00.0000000Z</dcterms:modified>
</coreProperties>
</file>