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6BC8" w:rsidR="0061148E" w:rsidRPr="00C834E2" w:rsidRDefault="00EB7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22A6" w:rsidR="0061148E" w:rsidRPr="00C834E2" w:rsidRDefault="00EB7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3E9B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B45C6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774CC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A3F9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7035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8568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70C2" w:rsidR="00B87ED3" w:rsidRPr="00944D28" w:rsidRDefault="00EB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F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9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F996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9C28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66B3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61762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2D691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2D54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88541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9B95" w:rsidR="00B87ED3" w:rsidRPr="00944D28" w:rsidRDefault="00EB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B84C0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7922B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D0A22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FF05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4D462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681E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5A7B0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EE9F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A3EC4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32E9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1838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0D87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96A9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0E89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AF21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DE01B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13B26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D416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61DFF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C9F3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A26D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E974" w:rsidR="00B87ED3" w:rsidRPr="00944D28" w:rsidRDefault="00EB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6F3C4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89D3A" w:rsidR="00B87ED3" w:rsidRPr="00944D28" w:rsidRDefault="00EB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C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C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B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B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1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B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