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144AE" w:rsidR="00C34772" w:rsidRPr="0026421F" w:rsidRDefault="00E84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1A372" w:rsidR="00C34772" w:rsidRPr="00D339A1" w:rsidRDefault="00E84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C4457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525A3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A2D70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B60F6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F62D7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BAFEE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1EEA1" w:rsidR="002A7340" w:rsidRPr="00CD56BA" w:rsidRDefault="00E84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7F394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19A25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504F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DC9C9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ADE60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6F58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3655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3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F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3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1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B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6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CC370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F4833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D059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9AA9F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93E4E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F59E3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D5AD6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1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8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8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2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6434A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A9643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FD7A4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9C58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20AF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9C207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D7A64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0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3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0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8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0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D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C008B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90E31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44B8F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9AD5A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E3A7E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2A74D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D0F6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2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3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BC47" w:rsidR="001835FB" w:rsidRPr="000307EE" w:rsidRDefault="00E84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6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9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B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8301D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CD4F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21A54" w:rsidR="009A6C64" w:rsidRPr="00730585" w:rsidRDefault="00E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D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5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8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A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E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8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8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6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2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B2F" w:rsidRPr="00B537C7" w:rsidRDefault="00E84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6A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B2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