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AA2DC" w:rsidR="00C34772" w:rsidRPr="0026421F" w:rsidRDefault="00272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82544" w:rsidR="00C34772" w:rsidRPr="00D339A1" w:rsidRDefault="00272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BA2D2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CA5BC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226B7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EC2F5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B3BBB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4CE52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03968" w:rsidR="002A7340" w:rsidRPr="00CD56BA" w:rsidRDefault="00272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A7C73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6F63D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FAD7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8B497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E62ED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CFFEB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882FE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5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1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B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4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6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6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FD18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08B52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46E18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38629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F184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A5364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35F03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7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D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0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E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7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0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CCA8F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6E05C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4900C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D3B18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93220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8D62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274DE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3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A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6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0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4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E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A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0A12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3CF4F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7452B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C61CC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4B173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5A179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094F0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4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4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5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C1038" w:rsidR="001835FB" w:rsidRPr="000307EE" w:rsidRDefault="00272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D5C9F" w:rsidR="001835FB" w:rsidRPr="000307EE" w:rsidRDefault="00272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0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E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29A13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7460D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0ACE5" w:rsidR="009A6C64" w:rsidRPr="00730585" w:rsidRDefault="00272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4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3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C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A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D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7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5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5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1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F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D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91D" w:rsidRPr="00B537C7" w:rsidRDefault="00272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42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91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