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C433A" w:rsidR="00C34772" w:rsidRPr="0026421F" w:rsidRDefault="00257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0D96A" w:rsidR="00C34772" w:rsidRPr="00D339A1" w:rsidRDefault="00257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88D81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7C618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BC8CA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7C88B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BD5E4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1E69E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807C6" w:rsidR="002A7340" w:rsidRPr="00CD56BA" w:rsidRDefault="00257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20DAD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527D9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7ACAE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82EB2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92F38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F66D3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2148E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3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6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8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5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B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41723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8D646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7643E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4D1C5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FDBEC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8192C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5D5E2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8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1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D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0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4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A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A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7D9AC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5B1F9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3661F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E7E6A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F0286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014EB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8CB54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6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9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4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0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F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D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4BA98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EE2ED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938A9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3435A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F41F2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84BE5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D66A7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4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09C8" w:rsidR="001835FB" w:rsidRPr="000307EE" w:rsidRDefault="00257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93474" w:rsidR="001835FB" w:rsidRPr="000307EE" w:rsidRDefault="00257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1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4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8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B0ADF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FA9F5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74807" w:rsidR="009A6C64" w:rsidRPr="00730585" w:rsidRDefault="00257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C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0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0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9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7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FC2AC" w:rsidR="001835FB" w:rsidRPr="000307EE" w:rsidRDefault="00257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4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C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0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4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F38" w:rsidRPr="00B537C7" w:rsidRDefault="00257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687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F38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