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87AA4" w:rsidR="00C34772" w:rsidRPr="0026421F" w:rsidRDefault="00C01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F1E72" w:rsidR="00C34772" w:rsidRPr="00D339A1" w:rsidRDefault="00C01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C9D4C" w:rsidR="002A7340" w:rsidRPr="00CD56BA" w:rsidRDefault="00C0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7D364" w:rsidR="002A7340" w:rsidRPr="00CD56BA" w:rsidRDefault="00C0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369F8" w:rsidR="002A7340" w:rsidRPr="00CD56BA" w:rsidRDefault="00C0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0E918" w:rsidR="002A7340" w:rsidRPr="00CD56BA" w:rsidRDefault="00C0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71E20" w:rsidR="002A7340" w:rsidRPr="00CD56BA" w:rsidRDefault="00C0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DDFA1" w:rsidR="002A7340" w:rsidRPr="00CD56BA" w:rsidRDefault="00C0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1C51F" w:rsidR="002A7340" w:rsidRPr="00CD56BA" w:rsidRDefault="00C0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08DA3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B03DE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B85E5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92E79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BB1A8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07AE1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727A4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6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0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C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8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B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6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8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E60A5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C5BB3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2D003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4A83C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77639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384A4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96ABF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E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6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2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6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F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4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0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78BBA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7FCE8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C5037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E7327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11E5A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F44AF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BD12D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8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E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E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4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6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A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4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C6374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4096C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1DC2A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16C37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C6AAA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6B618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A4526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0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A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80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30954" w:rsidR="001835FB" w:rsidRPr="000307EE" w:rsidRDefault="00C01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231E6" w:rsidR="001835FB" w:rsidRPr="000307EE" w:rsidRDefault="00C01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4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B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C2017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01457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E95E5" w:rsidR="009A6C64" w:rsidRPr="00730585" w:rsidRDefault="00C0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7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B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0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7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81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9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9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C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3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4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CEA" w:rsidRPr="00B537C7" w:rsidRDefault="00C01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7C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CEA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