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F0F4F" w:rsidR="00C34772" w:rsidRPr="0026421F" w:rsidRDefault="006D5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0C3DB" w:rsidR="00C34772" w:rsidRPr="00D339A1" w:rsidRDefault="006D5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CAEF6" w:rsidR="002A7340" w:rsidRPr="00CD56BA" w:rsidRDefault="006D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AF2E0" w:rsidR="002A7340" w:rsidRPr="00CD56BA" w:rsidRDefault="006D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45001" w:rsidR="002A7340" w:rsidRPr="00CD56BA" w:rsidRDefault="006D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86EB0" w:rsidR="002A7340" w:rsidRPr="00CD56BA" w:rsidRDefault="006D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4A276" w:rsidR="002A7340" w:rsidRPr="00CD56BA" w:rsidRDefault="006D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680F8" w:rsidR="002A7340" w:rsidRPr="00CD56BA" w:rsidRDefault="006D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EDD31" w:rsidR="002A7340" w:rsidRPr="00CD56BA" w:rsidRDefault="006D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17B17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B1178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BAC9A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A6766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E57CF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A8B4D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BF21E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1693E" w:rsidR="001835FB" w:rsidRPr="000307EE" w:rsidRDefault="006D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9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9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D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B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E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4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16EB6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17DE1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A75CF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55BCA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C018A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016C2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2115A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A0A86" w:rsidR="001835FB" w:rsidRPr="000307EE" w:rsidRDefault="006D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7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6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F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3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5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0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2B85F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C5AD7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C1BEC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9E504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C8C79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11380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91F78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32B05" w:rsidR="001835FB" w:rsidRPr="000307EE" w:rsidRDefault="006D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5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7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3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5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5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9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A0777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89A77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6F90D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1163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1B91E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20D44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90A0D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28CD8" w:rsidR="001835FB" w:rsidRPr="000307EE" w:rsidRDefault="006D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A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2CD04" w:rsidR="001835FB" w:rsidRPr="000307EE" w:rsidRDefault="006D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0C6EE" w:rsidR="001835FB" w:rsidRPr="000307EE" w:rsidRDefault="006D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9EE67" w:rsidR="001835FB" w:rsidRPr="000307EE" w:rsidRDefault="006D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3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3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FAD0D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6FB98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AA086" w:rsidR="009A6C64" w:rsidRPr="00730585" w:rsidRDefault="006D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0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4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BA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4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E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E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2E24A" w:rsidR="001835FB" w:rsidRPr="000307EE" w:rsidRDefault="006D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4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3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C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8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5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E8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