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4D246" w:rsidR="00C34772" w:rsidRPr="0026421F" w:rsidRDefault="00B72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0029E" w:rsidR="00C34772" w:rsidRPr="00D339A1" w:rsidRDefault="00B72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0BE57" w:rsidR="002A7340" w:rsidRPr="00CD56BA" w:rsidRDefault="00B7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A47BF" w:rsidR="002A7340" w:rsidRPr="00CD56BA" w:rsidRDefault="00B7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6E3CE" w:rsidR="002A7340" w:rsidRPr="00CD56BA" w:rsidRDefault="00B7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93C40" w:rsidR="002A7340" w:rsidRPr="00CD56BA" w:rsidRDefault="00B7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C514C" w:rsidR="002A7340" w:rsidRPr="00CD56BA" w:rsidRDefault="00B7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C46B6" w:rsidR="002A7340" w:rsidRPr="00CD56BA" w:rsidRDefault="00B7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D232E" w:rsidR="002A7340" w:rsidRPr="00CD56BA" w:rsidRDefault="00B7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52413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83B2C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5054C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0E106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659FA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23E60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47A8F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5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2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9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5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6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E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C2C72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B342B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58F1E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89341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C3438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E3D24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37E23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1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D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0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5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C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C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A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1C15E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6C3CB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E17D0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A7C40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E7A66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6E3F6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D7C6D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4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2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43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D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04C09" w:rsidR="001835FB" w:rsidRPr="000307EE" w:rsidRDefault="00B72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4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B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9B73E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8AE7E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B403B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6A845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914D4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AF968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AE9B7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7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A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B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0F515" w:rsidR="001835FB" w:rsidRPr="000307EE" w:rsidRDefault="00B72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0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E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4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D1A38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F277C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20FA2" w:rsidR="009A6C64" w:rsidRPr="00730585" w:rsidRDefault="00B7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F1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C7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1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31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3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A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E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7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E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F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5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ABA" w:rsidRPr="00B537C7" w:rsidRDefault="00B72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388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AB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