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F2035" w:rsidR="00C34772" w:rsidRPr="0026421F" w:rsidRDefault="009D7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C41E8" w:rsidR="00C34772" w:rsidRPr="00D339A1" w:rsidRDefault="009D7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18ECD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59B21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9DE46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243F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F34A8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6C578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D217F" w:rsidR="002A7340" w:rsidRPr="00CD56BA" w:rsidRDefault="009D7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FAB5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5197F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21790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7AA78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B900D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3ADAC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71CF6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0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E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3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2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A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E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BFC24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82B17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04D68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16511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C97C0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B6325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A01DF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4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9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6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E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6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7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6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DE238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87BA9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23162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6B85B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4ADC4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4508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72E5E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C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C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D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B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B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B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A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E1001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76D2A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3B32B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4E742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1CBC2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66FC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0941F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8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3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D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D46AB" w:rsidR="001835FB" w:rsidRPr="000307EE" w:rsidRDefault="009D7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2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1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F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24EE6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0D226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F3F48" w:rsidR="009A6C64" w:rsidRPr="00730585" w:rsidRDefault="009D7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3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5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1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75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A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B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F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6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9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F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DFD" w:rsidRPr="00B537C7" w:rsidRDefault="009D7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E3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