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3EB88" w:rsidR="00C34772" w:rsidRPr="0026421F" w:rsidRDefault="00163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9ECC1" w:rsidR="00C34772" w:rsidRPr="00D339A1" w:rsidRDefault="00163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A9371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1AD1A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2A0FE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84032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824A8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44D35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E0A1B" w:rsidR="002A7340" w:rsidRPr="00CD56BA" w:rsidRDefault="0016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8C8EB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289D0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4FE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CEA19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AC36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73841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55DE4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D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F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D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0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F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7E0B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4B9B9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FC8F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0EAB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4B0C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7CD32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86E7C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4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5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C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5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E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2B81" w:rsidR="001835FB" w:rsidRPr="000307EE" w:rsidRDefault="00163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3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EB99F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50A64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A7BA7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24E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51D5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7164A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B54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C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6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4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A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4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45BA3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17518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D444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9977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564FF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18139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DC26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5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9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130EB" w:rsidR="001835FB" w:rsidRPr="000307EE" w:rsidRDefault="00163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92FDC" w:rsidR="001835FB" w:rsidRPr="000307EE" w:rsidRDefault="00163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7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E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2EF04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AA6E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8366C" w:rsidR="009A6C64" w:rsidRPr="00730585" w:rsidRDefault="0016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8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E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7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D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8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1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C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8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D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D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3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72B" w:rsidRPr="00B537C7" w:rsidRDefault="00163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84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7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