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F75F6" w:rsidR="00C34772" w:rsidRPr="0026421F" w:rsidRDefault="00465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EDD87" w:rsidR="00C34772" w:rsidRPr="00D339A1" w:rsidRDefault="00465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D6A79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2E5C8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50FE7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9B681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F29CB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2723C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7EC55" w:rsidR="002A7340" w:rsidRPr="00CD56BA" w:rsidRDefault="00465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50B59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AD1B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75B85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87FCC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A8231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92F3C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D55FC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1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A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E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B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1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5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B237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5C4C1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9E62E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1F3C5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3DF6B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14014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B5C36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B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A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0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1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F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3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D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54B55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1245A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16472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90D5C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18A9D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77796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435DA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7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C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7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2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F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3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2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CA135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766D2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99A62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FCE1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8ACFB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DF909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B13E6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1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0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4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6B2DC" w:rsidR="001835FB" w:rsidRPr="000307EE" w:rsidRDefault="00465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1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7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7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8732C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04C60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AD0BB" w:rsidR="009A6C64" w:rsidRPr="00730585" w:rsidRDefault="00465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5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9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5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7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7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E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6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7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A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B48" w:rsidRPr="00B537C7" w:rsidRDefault="00465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867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B4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