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65162" w:rsidR="00C34772" w:rsidRPr="0026421F" w:rsidRDefault="00AA0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2BB00" w:rsidR="00C34772" w:rsidRPr="00D339A1" w:rsidRDefault="00AA0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64D40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916E6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CEDC6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BA45A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8E22A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38DBB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61AB4" w:rsidR="002A7340" w:rsidRPr="00CD56BA" w:rsidRDefault="00AA0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A08FF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E4DF1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6BEC3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0B37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8238A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4E6C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15EC9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7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0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0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7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E637D" w:rsidR="001835FB" w:rsidRPr="000307EE" w:rsidRDefault="00AA0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E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74D26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1BFED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94AC3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D0199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BEFB9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9098D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2B2F4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7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C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3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8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0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8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F01ED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9CDB4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02D02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89FD0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EED2D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5CA3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D4922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9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5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B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7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D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E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B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A2395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3BCF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BD0B1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E30AB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D080A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63936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B965F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3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7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636FE" w:rsidR="001835FB" w:rsidRPr="000307EE" w:rsidRDefault="00AA0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A3A3A" w:rsidR="001835FB" w:rsidRPr="000307EE" w:rsidRDefault="00AA0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108EE" w:rsidR="001835FB" w:rsidRPr="000307EE" w:rsidRDefault="00AA0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D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4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F9D9E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C2043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8FEAD" w:rsidR="009A6C64" w:rsidRPr="00730585" w:rsidRDefault="00A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6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3D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2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E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E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FEBD1" w:rsidR="001835FB" w:rsidRPr="000307EE" w:rsidRDefault="00AA0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F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8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F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3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EEE" w:rsidRPr="00B537C7" w:rsidRDefault="00AA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B3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