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61255" w:rsidR="00C34772" w:rsidRPr="0026421F" w:rsidRDefault="00ED0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12D6A" w:rsidR="00C34772" w:rsidRPr="00D339A1" w:rsidRDefault="00ED0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C7948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DC950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670A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9BF15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D5BB8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0538A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29432" w:rsidR="002A7340" w:rsidRPr="00CD56BA" w:rsidRDefault="00ED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5671B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2D53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4B753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3056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69079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C20AE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C1E2E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1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A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9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C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1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E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E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63113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3B664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9694B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E0176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19A7F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758B0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DF4CC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5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8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9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0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2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5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6A93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5454D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BEB7D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442BD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25FBF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36D26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73E22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5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0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6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1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F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F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7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898B5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51DF6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892BA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BE258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03796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9B45F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BF3E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6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B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1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7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00051" w:rsidR="001835FB" w:rsidRPr="000307EE" w:rsidRDefault="00ED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9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3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BCF5C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4087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B2AC2" w:rsidR="009A6C64" w:rsidRPr="00730585" w:rsidRDefault="00ED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D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D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D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7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7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4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6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0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5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7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BC4" w:rsidRPr="00B537C7" w:rsidRDefault="00ED0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BE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BC4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