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4B00C" w:rsidR="00C34772" w:rsidRPr="0026421F" w:rsidRDefault="00C91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71303" w:rsidR="00C34772" w:rsidRPr="00D339A1" w:rsidRDefault="00C91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A0FBD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D29B7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8FCAD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9BC63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877D1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64782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834BD" w:rsidR="002A7340" w:rsidRPr="00CD56BA" w:rsidRDefault="00C9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BE2C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3C45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9DCA6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EBF86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B2A3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07A9F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C1661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A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2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6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F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C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3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FA91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09DFB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17769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B2A14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A0FBD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A35D8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D4DD7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9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E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A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0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0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588F6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193BF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88D5C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DD88B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B7BAA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C2349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CE175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4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D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9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4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2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2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F90B7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F6F3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77E1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A563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3962C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A9B2A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DEBE3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F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B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8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5F73" w:rsidR="001835FB" w:rsidRPr="000307EE" w:rsidRDefault="00C91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62774" w:rsidR="001835FB" w:rsidRPr="000307EE" w:rsidRDefault="00C91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F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68403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272FA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4FEF4" w:rsidR="009A6C64" w:rsidRPr="00730585" w:rsidRDefault="00C9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E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7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7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1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3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5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D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C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8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7BF" w:rsidRPr="00B537C7" w:rsidRDefault="00C91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E1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7B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