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CD9E1" w:rsidR="00C34772" w:rsidRPr="0026421F" w:rsidRDefault="001F7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EB877" w:rsidR="00C34772" w:rsidRPr="00D339A1" w:rsidRDefault="001F7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011B0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5E6BC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EF095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2EE32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B6EBE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0DAB1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4A74B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8DF4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C1BEC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D6739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2270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B807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2274F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AF5DF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7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D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7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2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A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7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55843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8A41E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C1EDD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E01BA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71A64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CC986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DDFCA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7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D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8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5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C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C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F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A4404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9219A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E9FCA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30A09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B7DEB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DC489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DD5A2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0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A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4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4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A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9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9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4BB49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FF7AD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B0A94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AA6A8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E259E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6ED4F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499A7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1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D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1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A6358" w:rsidR="001835FB" w:rsidRPr="000307EE" w:rsidRDefault="001F7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A4087" w:rsidR="001835FB" w:rsidRPr="000307EE" w:rsidRDefault="001F7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A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7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AA819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CE3B6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827A2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C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7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8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85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F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8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5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C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F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B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B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16F" w:rsidRPr="00B537C7" w:rsidRDefault="001F7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83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1F716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