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BC4A9" w:rsidR="00C34772" w:rsidRPr="0026421F" w:rsidRDefault="00504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5DA5A" w:rsidR="00C34772" w:rsidRPr="00D339A1" w:rsidRDefault="00504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579C6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1BFFF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265C3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749DA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72819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2AB46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A62E0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7978B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8963B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2461B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4657A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661EB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BEE09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730A8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D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8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8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5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7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7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2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C3BCC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0C9EE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A608F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7D539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B3A7F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F6AA4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AC45A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E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F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7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B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F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A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B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6E72F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02F50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13636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442F1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98689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822EC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87661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F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3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9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9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A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0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2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F2AE7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331D6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1762E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5FDFC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454BB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9CCA3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76C76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D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B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F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77F13" w:rsidR="001835FB" w:rsidRPr="000307EE" w:rsidRDefault="00504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3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C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8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E1DAC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F6570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584C6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DB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64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FD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06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5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3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3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5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7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F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9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CEB" w:rsidRPr="00B537C7" w:rsidRDefault="00504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AEE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E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2019-12-12T15:31:00.0000000Z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