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C3C0F" w:rsidR="00C34772" w:rsidRPr="0026421F" w:rsidRDefault="008B6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665CC" w:rsidR="00C34772" w:rsidRPr="00D339A1" w:rsidRDefault="008B6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DF8F8" w:rsidR="002A7340" w:rsidRPr="00CD56BA" w:rsidRDefault="008B6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8C75F" w:rsidR="002A7340" w:rsidRPr="00CD56BA" w:rsidRDefault="008B6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678A1" w:rsidR="002A7340" w:rsidRPr="00CD56BA" w:rsidRDefault="008B6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ECB77" w:rsidR="002A7340" w:rsidRPr="00CD56BA" w:rsidRDefault="008B6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81DF5" w:rsidR="002A7340" w:rsidRPr="00CD56BA" w:rsidRDefault="008B6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E5C13" w:rsidR="002A7340" w:rsidRPr="00CD56BA" w:rsidRDefault="008B6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05F40" w:rsidR="002A7340" w:rsidRPr="00CD56BA" w:rsidRDefault="008B6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D7CFD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1C303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5BD9E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EEA8B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2E143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7BAC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525BD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0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2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8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8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2187C" w:rsidR="001835FB" w:rsidRPr="000307EE" w:rsidRDefault="008B6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8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5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95265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51CC0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64811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F3EE6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1D824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7CB36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2B1D0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AA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C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7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C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D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B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C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E8D0C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7D959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48B93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3AE2F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8C0D7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8BA05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FC36E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5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A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B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E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A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5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9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7B54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9F07C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BEDCC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A9A93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E4D83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7E23E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03E3D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3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B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E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3C228" w:rsidR="001835FB" w:rsidRPr="000307EE" w:rsidRDefault="008B6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58E8C" w:rsidR="001835FB" w:rsidRPr="000307EE" w:rsidRDefault="008B6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F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0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D4A78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FE8F2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B02B1" w:rsidR="009A6C64" w:rsidRPr="00730585" w:rsidRDefault="008B6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3D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9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02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3C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EB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88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2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7B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F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5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6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272" w:rsidRPr="00B537C7" w:rsidRDefault="008B6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B4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27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