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A9E7D" w:rsidR="00C34772" w:rsidRPr="0026421F" w:rsidRDefault="00DD4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87111" w:rsidR="00C34772" w:rsidRPr="00D339A1" w:rsidRDefault="00DD4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A5436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08312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3D285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4BB35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10A0C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1EB7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53BDD" w:rsidR="002A7340" w:rsidRPr="00CD56BA" w:rsidRDefault="00DD4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6FA44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D038B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3E969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63390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7218E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23AD0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C6330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959A1" w:rsidR="001835FB" w:rsidRPr="000307EE" w:rsidRDefault="00DD4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E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4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F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7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6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B0E67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D344E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20879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CCD65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464B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B1CE0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AC17F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4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B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F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D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F914A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13BC3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4B9BA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59F6F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D6B71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94B8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DCF58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5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E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2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D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8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767BF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09D3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B081C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6EFA0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237AF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3FB3F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010D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C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3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06CC8" w:rsidR="001835FB" w:rsidRPr="000307EE" w:rsidRDefault="00DD4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A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6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8F599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87BCB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C0A88" w:rsidR="009A6C64" w:rsidRPr="00730585" w:rsidRDefault="00DD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4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8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0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2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2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C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2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E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9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6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0EC" w:rsidRPr="00B537C7" w:rsidRDefault="00DD4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EC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0E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