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4B6B6" w:rsidR="00C34772" w:rsidRPr="0026421F" w:rsidRDefault="00463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AAE0A" w:rsidR="00C34772" w:rsidRPr="00D339A1" w:rsidRDefault="00463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E463F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DB9EC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8BD13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8DA45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79794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7EE52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74E17" w:rsidR="002A7340" w:rsidRPr="00CD56BA" w:rsidRDefault="004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25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73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5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5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3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4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051EF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B8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E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9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CE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C7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CB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44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7F5D3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561D1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A2E8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463ED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C0F20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1A94A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58BB6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E8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6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A3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D3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8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D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FBFB9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A0CAB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019DB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49A02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9056F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E1CD2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6CCCB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AF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4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C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4E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2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4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B6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522A3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C8EBE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4EF97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57FB1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34B54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F4D37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F1D2C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E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C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08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DB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21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E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2D84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B2220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037A3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97449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72C8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81EB6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351D5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2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9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9115C" w:rsidR="001835FB" w:rsidRPr="006D22CC" w:rsidRDefault="00463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F0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6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F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7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026AE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1993F" w:rsidR="009A6C64" w:rsidRPr="00730585" w:rsidRDefault="004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D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E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46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A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7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8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0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CE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B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D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8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F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941" w:rsidRPr="00B537C7" w:rsidRDefault="00463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EE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9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