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56CD5" w:rsidR="00C34772" w:rsidRPr="0026421F" w:rsidRDefault="00284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51B1A" w:rsidR="00C34772" w:rsidRPr="00D339A1" w:rsidRDefault="00284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BD9CC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2AAAE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3B59B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1047E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C00F8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D27E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B06BC" w:rsidR="002A7340" w:rsidRPr="00CD56BA" w:rsidRDefault="0028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D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8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1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D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7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0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3D657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C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6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D6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3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8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D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22E1E" w:rsidR="001835FB" w:rsidRPr="006D22CC" w:rsidRDefault="0028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FA0ED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37A2D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122B5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4D96A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22EDC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09D05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1112C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D8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3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D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57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C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4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2D57F" w:rsidR="001835FB" w:rsidRPr="006D22CC" w:rsidRDefault="0028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E535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0E80C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0A287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8C440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67F7B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0A4D7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B71A8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8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3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7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D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0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3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8EBCF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D511F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B1726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42FAA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0EE4B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BEAEC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5B336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B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3D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7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8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02B9C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48816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102B0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1C7B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64FFD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93A7F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7CD94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6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5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BBA2C" w:rsidR="001835FB" w:rsidRPr="006D22CC" w:rsidRDefault="0028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02F9A" w:rsidR="001835FB" w:rsidRPr="006D22CC" w:rsidRDefault="0028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60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9FEE3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1B5A0" w:rsidR="009A6C64" w:rsidRPr="00730585" w:rsidRDefault="0028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23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B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C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1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F56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4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1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97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2A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D2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E9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BE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AB4" w:rsidRPr="00B537C7" w:rsidRDefault="0028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EF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AB4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