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AEC23" w:rsidR="00C34772" w:rsidRPr="0026421F" w:rsidRDefault="00E23A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854F5" w:rsidR="00C34772" w:rsidRPr="00D339A1" w:rsidRDefault="00E23A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59A89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46BF7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B6032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EAA0D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82AD2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A1483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680D8" w:rsidR="002A7340" w:rsidRPr="00CD56BA" w:rsidRDefault="00E23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1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8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E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6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C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A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2A584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AE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08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14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3F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C4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C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4A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2583B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A3C89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B93AA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FCC31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82E6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FA075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11067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1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C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9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7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B8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F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7C47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034E4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3024E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9A103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9E4C6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75DB9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2262E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A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9E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C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2E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A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3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F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0AADE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89F03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7DAB8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3F7FB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5767A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6FFFB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17D6E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7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9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E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D0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62653" w:rsidR="001835FB" w:rsidRPr="006D22CC" w:rsidRDefault="00E23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70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5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4FB0D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94AF6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34625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299D5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A33E7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3D571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B92F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FD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DA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46E57" w:rsidR="001835FB" w:rsidRPr="006D22CC" w:rsidRDefault="00E23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5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0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70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5F807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A1E64" w:rsidR="009A6C64" w:rsidRPr="00730585" w:rsidRDefault="00E23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8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B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9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D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6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8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C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9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C2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FA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5C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D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A06" w:rsidRPr="00B537C7" w:rsidRDefault="00E23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C8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3A06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