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88B90" w:rsidR="00C34772" w:rsidRPr="0026421F" w:rsidRDefault="002E0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3E769" w:rsidR="00C34772" w:rsidRPr="00D339A1" w:rsidRDefault="002E0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65369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A035D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916FD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8FB14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F93C6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623BB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8275C" w:rsidR="002A7340" w:rsidRPr="00CD56BA" w:rsidRDefault="002E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E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D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4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E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9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8809D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9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D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A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B6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2A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E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A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C3B9E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F191B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6611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8BD43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7C132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CE483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3C11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8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2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A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19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B9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7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82A85" w:rsidR="001835FB" w:rsidRPr="006D22CC" w:rsidRDefault="002E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B227C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D2083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F9B51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2B883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D524B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8067A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2FB29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62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D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AC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D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A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441F1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EC8AE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B1A82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4460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5893A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F430B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64BE8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28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5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4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E4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B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A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0D7CB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41890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2970C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34140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7C2F5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9AEFE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A8059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3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F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24CF0" w:rsidR="001835FB" w:rsidRPr="006D22CC" w:rsidRDefault="002E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A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EE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B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A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92AAF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E2057" w:rsidR="009A6C64" w:rsidRPr="00730585" w:rsidRDefault="002E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C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E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DC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E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F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873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EF00F" w:rsidR="001835FB" w:rsidRPr="006D22CC" w:rsidRDefault="002E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E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E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0E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0A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F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A18" w:rsidRPr="00B537C7" w:rsidRDefault="002E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EF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A1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