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BAD5A" w:rsidR="00C34772" w:rsidRPr="0026421F" w:rsidRDefault="004F4C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A647E" w:rsidR="00C34772" w:rsidRPr="00D339A1" w:rsidRDefault="004F4C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EE390" w:rsidR="002A7340" w:rsidRPr="00CD56BA" w:rsidRDefault="004F4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4EE71" w:rsidR="002A7340" w:rsidRPr="00CD56BA" w:rsidRDefault="004F4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82C75" w:rsidR="002A7340" w:rsidRPr="00CD56BA" w:rsidRDefault="004F4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75651" w:rsidR="002A7340" w:rsidRPr="00CD56BA" w:rsidRDefault="004F4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3CE7E" w:rsidR="002A7340" w:rsidRPr="00CD56BA" w:rsidRDefault="004F4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8F1F0" w:rsidR="002A7340" w:rsidRPr="00CD56BA" w:rsidRDefault="004F4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F9652" w:rsidR="002A7340" w:rsidRPr="00CD56BA" w:rsidRDefault="004F4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6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1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33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4D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08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2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99ED3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38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77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A0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73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74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1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D3F77" w:rsidR="001835FB" w:rsidRPr="006D22CC" w:rsidRDefault="004F4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FE872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E7524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8F46F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FD002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E15A3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1FC46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75205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54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0B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5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BE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0E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7C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6AC53" w:rsidR="001835FB" w:rsidRPr="006D22CC" w:rsidRDefault="004F4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4CAF2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FDE4A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7518A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6783F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31040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CD884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AB2EE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A6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F9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F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F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3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B2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F2DC5" w:rsidR="001835FB" w:rsidRPr="006D22CC" w:rsidRDefault="004F4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1CD5E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3757F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7DD37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7D833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BABD8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B0D8D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6BDB2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04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F9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E7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E2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C4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39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7692F" w:rsidR="001835FB" w:rsidRPr="006D22CC" w:rsidRDefault="004F4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40897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7B74B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90587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E145A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43DB6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D8547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381F1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A3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5FD50" w:rsidR="001835FB" w:rsidRPr="006D22CC" w:rsidRDefault="004F4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EC3BF" w:rsidR="001835FB" w:rsidRPr="006D22CC" w:rsidRDefault="004F4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FBC62" w:rsidR="001835FB" w:rsidRPr="006D22CC" w:rsidRDefault="004F4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06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EF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CC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D74E9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374D9" w:rsidR="009A6C64" w:rsidRPr="00730585" w:rsidRDefault="004F4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A5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C5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F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5B9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A9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8AE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0145E" w:rsidR="001835FB" w:rsidRPr="006D22CC" w:rsidRDefault="004F4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37C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34B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F4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8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85A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4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C1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