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E307C" w:rsidR="00C34772" w:rsidRPr="0026421F" w:rsidRDefault="00222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5B75D" w:rsidR="00C34772" w:rsidRPr="00D339A1" w:rsidRDefault="00222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6E868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9330F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0AC40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B515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A8F56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5BAB3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61599" w:rsidR="002A7340" w:rsidRPr="00CD56BA" w:rsidRDefault="0022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6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F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7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6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480F0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2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8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10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C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D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3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F3188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1F79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7681E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1C220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9E92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A90BA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F1F47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C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2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1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2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EF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B2AD9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5302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88201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3AD1F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DC1BD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969F1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24847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7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42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0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5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E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1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B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C8350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1465D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74114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73AF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C7E3F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E2FDA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8773C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5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85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D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42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B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FA45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F14E3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1743F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72EDC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6DC13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5398C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F15F9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8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1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FD6F2" w:rsidR="001835FB" w:rsidRPr="006D22CC" w:rsidRDefault="0022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D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5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D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AC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18097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594D0" w:rsidR="009A6C64" w:rsidRPr="00730585" w:rsidRDefault="0022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0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5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9C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F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3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E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AD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2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7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C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6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D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5AF" w:rsidRPr="00B537C7" w:rsidRDefault="00222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C0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