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E06079" w:rsidR="00C34772" w:rsidRPr="0026421F" w:rsidRDefault="00034C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3F7D4" w:rsidR="00C34772" w:rsidRPr="00D339A1" w:rsidRDefault="00034C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04E29" w:rsidR="002A7340" w:rsidRPr="00CD56BA" w:rsidRDefault="00034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77052" w:rsidR="002A7340" w:rsidRPr="00CD56BA" w:rsidRDefault="00034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DFCC4" w:rsidR="002A7340" w:rsidRPr="00CD56BA" w:rsidRDefault="00034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C7471" w:rsidR="002A7340" w:rsidRPr="00CD56BA" w:rsidRDefault="00034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02A5E" w:rsidR="002A7340" w:rsidRPr="00CD56BA" w:rsidRDefault="00034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C77EB" w:rsidR="002A7340" w:rsidRPr="00CD56BA" w:rsidRDefault="00034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63355" w:rsidR="002A7340" w:rsidRPr="00CD56BA" w:rsidRDefault="00034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1C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22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C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F9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FF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EC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394EC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62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89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2E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05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32D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F8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51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D3744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FA8B8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326DF0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37E43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5F034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A21B7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09075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DE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88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08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F9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C9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C5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28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82DE9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6333B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6E9F9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22128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7C68C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958A3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363F91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63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80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AB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E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8D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A5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15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F11C8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D510F4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02133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2F862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D6A13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1B719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37CEE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A0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F83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68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FB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CB4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7A1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9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58ABE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3CC5F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EA36C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40F54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A2976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F737D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5DBC5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86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44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E6C12" w:rsidR="001835FB" w:rsidRPr="006D22CC" w:rsidRDefault="00034C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CC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59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E4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CF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EDE2C5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599A6" w:rsidR="009A6C64" w:rsidRPr="00730585" w:rsidRDefault="00034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AC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A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7C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C7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7E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216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41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902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0B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232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47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D0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C8D" w:rsidRPr="00B537C7" w:rsidRDefault="00034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EC4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C8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