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0C08A" w:rsidR="00C34772" w:rsidRPr="0026421F" w:rsidRDefault="00D94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6C57E" w:rsidR="00C34772" w:rsidRPr="00D339A1" w:rsidRDefault="00D94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433D2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8F803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7D242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D62F5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1DD03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A9CF6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FF301" w:rsidR="002A7340" w:rsidRPr="00CD56BA" w:rsidRDefault="00D9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7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B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D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F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1A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7309C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0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0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E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0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600F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6C982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770B3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7ED8A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D1285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8780E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475D2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F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D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C4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29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8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DF4FF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8CCCE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16B7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C5748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BB56D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12EC8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4F04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C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5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D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C0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C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6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49FB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E5944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176C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45A5E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62AE7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6E2C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03162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F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3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E7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B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8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34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E7C3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4EF4F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38B3C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19AA6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FEFB9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41754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BF459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96C38" w:rsidR="001835FB" w:rsidRPr="006D22CC" w:rsidRDefault="00D94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F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B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9D898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01CFA" w:rsidR="009A6C64" w:rsidRPr="00730585" w:rsidRDefault="00D9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6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D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9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F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C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470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4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2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B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E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2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6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B5B" w:rsidRPr="00B537C7" w:rsidRDefault="00D94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DB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B5B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