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3AB01" w:rsidR="00C34772" w:rsidRPr="0026421F" w:rsidRDefault="00653A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4ECEF" w:rsidR="00C34772" w:rsidRPr="00D339A1" w:rsidRDefault="00653A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146C0" w:rsidR="002A7340" w:rsidRPr="00CD56BA" w:rsidRDefault="00653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7C809" w:rsidR="002A7340" w:rsidRPr="00CD56BA" w:rsidRDefault="00653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0ED06" w:rsidR="002A7340" w:rsidRPr="00CD56BA" w:rsidRDefault="00653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27C46" w:rsidR="002A7340" w:rsidRPr="00CD56BA" w:rsidRDefault="00653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10096" w:rsidR="002A7340" w:rsidRPr="00CD56BA" w:rsidRDefault="00653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28072" w:rsidR="002A7340" w:rsidRPr="00CD56BA" w:rsidRDefault="00653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1E564" w:rsidR="002A7340" w:rsidRPr="00CD56BA" w:rsidRDefault="00653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41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BB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5D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DD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4A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94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C18BE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C6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9E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9B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5F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58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19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E2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13B6F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D82C0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EDE48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EADB4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A2827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1573A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D30BC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1F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DE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25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AB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31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BF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34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836F8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6D7B0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0A2DC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C809A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472D4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630FF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7679D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1A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D5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4A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E4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60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26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ED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4B680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70650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2E0E9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ABF76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8B83F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E7328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3B596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A1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A1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B1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FC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13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49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9E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F2D3E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EA4BE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96483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5FD87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D30AF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A9903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FCD38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78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2D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5109D" w:rsidR="001835FB" w:rsidRPr="006D22CC" w:rsidRDefault="00653A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BC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18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CC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08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444720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6D1125" w:rsidR="009A6C64" w:rsidRPr="00730585" w:rsidRDefault="00653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E9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31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40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35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2C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698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37B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DE8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762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C9E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2CA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0EE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A60" w:rsidRPr="00B537C7" w:rsidRDefault="00653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BFF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A6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C4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