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E38D6" w:rsidR="00C34772" w:rsidRPr="0026421F" w:rsidRDefault="00D47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898BD" w:rsidR="00C34772" w:rsidRPr="00D339A1" w:rsidRDefault="00D47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F362C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3E125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BA1CC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E61CF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D55E0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71145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29A0A" w:rsidR="002A7340" w:rsidRPr="00CD56BA" w:rsidRDefault="00D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7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3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1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9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6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2563F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D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C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C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B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A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96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3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D835A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E899A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A0054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3E752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F3A34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48353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E677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5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89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E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4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B8181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8EF44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FA75A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C401B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DD81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38BC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D09E2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3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FD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3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4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1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6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0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46CB5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67C35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90AA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54D7E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13A9C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D80B7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A235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7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E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A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2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F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DB872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7175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B1FA4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C6AD0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153DC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9D635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61D4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9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A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D8EA" w:rsidR="001835FB" w:rsidRPr="006D22CC" w:rsidRDefault="00D47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7AC2" w:rsidR="001835FB" w:rsidRPr="006D22CC" w:rsidRDefault="00D47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A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B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53B66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EB889" w:rsidR="009A6C64" w:rsidRPr="00730585" w:rsidRDefault="00D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59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D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3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C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B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4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A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3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CD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3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1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C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A64" w:rsidRPr="00B537C7" w:rsidRDefault="00D47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C3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A6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