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76772" w:rsidR="00C34772" w:rsidRPr="0026421F" w:rsidRDefault="00956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4BCB0" w:rsidR="00C34772" w:rsidRPr="00D339A1" w:rsidRDefault="00956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11958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7BDF7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96E1C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0F548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7E5E2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B7D93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8B902" w:rsidR="002A7340" w:rsidRPr="00CD56BA" w:rsidRDefault="0095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8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58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0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60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4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D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FD218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A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C1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0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F1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6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B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38937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6AC08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79CC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7B5B6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30891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55AA1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DE84D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3F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E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2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C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2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5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B8DA4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5A0E6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04912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8D043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6341A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D06C5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F527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5B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A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F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A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9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9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2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BA86A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BB786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A4D21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3B7B9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5E144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10FE3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901E4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8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C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D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BF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F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A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5CA6D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A89C0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6710F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22BF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7C4E2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D78F8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31D1E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3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34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85A5E" w:rsidR="001835FB" w:rsidRPr="006D22CC" w:rsidRDefault="00956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ED0B9" w:rsidR="001835FB" w:rsidRPr="006D22CC" w:rsidRDefault="00956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8E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68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0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7672B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AE41A" w:rsidR="009A6C64" w:rsidRPr="00730585" w:rsidRDefault="009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C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A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9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C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C4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D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D9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AE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1A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C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A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A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817" w:rsidRPr="00B537C7" w:rsidRDefault="00956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CA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817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