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E904" w:rsidR="0061148E" w:rsidRPr="00C61931" w:rsidRDefault="00021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DAACD" w:rsidR="0061148E" w:rsidRPr="00C61931" w:rsidRDefault="00021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BB342" w:rsidR="00B87ED3" w:rsidRPr="00944D28" w:rsidRDefault="0002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EEBE4" w:rsidR="00B87ED3" w:rsidRPr="00944D28" w:rsidRDefault="0002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14037" w:rsidR="00B87ED3" w:rsidRPr="00944D28" w:rsidRDefault="0002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5FCF2" w:rsidR="00B87ED3" w:rsidRPr="00944D28" w:rsidRDefault="0002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06B53" w:rsidR="00B87ED3" w:rsidRPr="00944D28" w:rsidRDefault="0002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EBDFD" w:rsidR="00B87ED3" w:rsidRPr="00944D28" w:rsidRDefault="0002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87529" w:rsidR="00B87ED3" w:rsidRPr="00944D28" w:rsidRDefault="0002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5CADD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63605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73FBF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86B4B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4B7A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6CA3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F3CD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0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7E24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B0B2E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7233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9031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7CC65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63B54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92FAB" w:rsidR="00B87ED3" w:rsidRPr="00944D28" w:rsidRDefault="0002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F1E37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532D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A63ED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437C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2B503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EF2A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3E79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C443" w:rsidR="00B87ED3" w:rsidRPr="00944D28" w:rsidRDefault="0002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649EC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1D99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0C43A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14290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76BA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09E8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9EACE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2106" w:rsidR="00B87ED3" w:rsidRPr="00944D28" w:rsidRDefault="0002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FEF4" w:rsidR="00B87ED3" w:rsidRPr="00944D28" w:rsidRDefault="0002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F48A0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9C59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D833" w:rsidR="00B87ED3" w:rsidRPr="00944D28" w:rsidRDefault="0002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5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E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C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