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2109" w:rsidR="0061148E" w:rsidRPr="00C61931" w:rsidRDefault="00EB0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E5F5" w:rsidR="0061148E" w:rsidRPr="00C61931" w:rsidRDefault="00EB0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82318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C4F17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DF612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F1EAA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BD292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0F63A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5096F" w:rsidR="00B87ED3" w:rsidRPr="00944D28" w:rsidRDefault="00EB0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1AE90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F36FC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4DF9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0171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FB4CB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5A035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6E7C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6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31FE5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108FF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E70E7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DC68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289AD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458BB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D9B8" w:rsidR="00B87ED3" w:rsidRPr="00944D28" w:rsidRDefault="00E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4B32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000E4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F670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36DE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267F3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F16A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67BA2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7952D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9B524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964A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1E2AE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3DB9C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91697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59C76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EAD0" w:rsidR="00B87ED3" w:rsidRPr="00944D28" w:rsidRDefault="00EB0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4048" w:rsidR="00B87ED3" w:rsidRPr="00944D28" w:rsidRDefault="00EB0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E660D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A893B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1535" w:rsidR="00B87ED3" w:rsidRPr="00944D28" w:rsidRDefault="00E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4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9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2024-07-03T03:44:00.0000000Z</dcterms:modified>
</coreProperties>
</file>