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D5E3" w:rsidR="0061148E" w:rsidRPr="00C61931" w:rsidRDefault="008C7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1E00" w:rsidR="0061148E" w:rsidRPr="00C61931" w:rsidRDefault="008C7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A7EFC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583D1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31899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3DF91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321AF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3ACB4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0C4A7" w:rsidR="00B87ED3" w:rsidRPr="00944D28" w:rsidRDefault="008C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9E3FC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A351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731D0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B370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D6326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CAD9E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CE65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1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C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74FA6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A03E8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2AE87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43D4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0F58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38E05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E20AC" w:rsidR="00B87ED3" w:rsidRPr="00944D28" w:rsidRDefault="008C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387F" w:rsidR="00B87ED3" w:rsidRPr="00944D28" w:rsidRDefault="008C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AD503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CF54B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AD1F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CA2D5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359D2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AF94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D42D3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DE3C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8FC01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D985A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AB6C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5282D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D78D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1D367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D661" w:rsidR="00B87ED3" w:rsidRPr="00944D28" w:rsidRDefault="008C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1094D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E4BF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DDB28" w:rsidR="00B87ED3" w:rsidRPr="00944D28" w:rsidRDefault="008C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9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C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315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