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D37A" w:rsidR="0061148E" w:rsidRPr="00C61931" w:rsidRDefault="00195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5B32" w:rsidR="0061148E" w:rsidRPr="00C61931" w:rsidRDefault="00195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2A8AF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EEF01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D744D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9F38B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B831A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74198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F953E" w:rsidR="00B87ED3" w:rsidRPr="00944D28" w:rsidRDefault="0019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08E8C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5790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25E00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98BC7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95BF9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9A59A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50F2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3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5191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D4C7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9930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88B0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557A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11BD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90CAB" w:rsidR="00B87ED3" w:rsidRPr="00944D28" w:rsidRDefault="0019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978A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22EC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24E8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3C39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13BA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D80B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9784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D5C7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CE1FC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4A03B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8501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27D4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6F89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42117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CE6C" w:rsidR="00B87ED3" w:rsidRPr="00944D28" w:rsidRDefault="0019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B5AF" w:rsidR="00B87ED3" w:rsidRPr="00944D28" w:rsidRDefault="0019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BAD3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B0548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0A74" w:rsidR="00B87ED3" w:rsidRPr="00944D28" w:rsidRDefault="0019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B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6A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