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279C" w:rsidR="0061148E" w:rsidRPr="00C61931" w:rsidRDefault="00721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3BE4" w:rsidR="0061148E" w:rsidRPr="00C61931" w:rsidRDefault="00721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54FC5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0AD1C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7C08E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D8A16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5B19B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EF020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BE8CF" w:rsidR="00B87ED3" w:rsidRPr="00944D28" w:rsidRDefault="007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08ED6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51B7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7282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4D273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1FA51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FAE2B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2F012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D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8E253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A92D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8550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2409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F61C4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3FDB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A26B3" w:rsidR="00B87ED3" w:rsidRPr="00944D28" w:rsidRDefault="007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9AE2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3991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9DB1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5E01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8655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162B6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5110D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6DAFF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5FEA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D084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3EB8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9963E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DF82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56A44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51DD" w:rsidR="00B87ED3" w:rsidRPr="00944D28" w:rsidRDefault="0072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6B9F" w:rsidR="00B87ED3" w:rsidRPr="00944D28" w:rsidRDefault="0072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F8A1" w:rsidR="00B87ED3" w:rsidRPr="00944D28" w:rsidRDefault="0072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E717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99306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C14C" w:rsidR="00B87ED3" w:rsidRPr="00944D28" w:rsidRDefault="007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B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340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