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FA14" w:rsidR="0061148E" w:rsidRPr="00C61931" w:rsidRDefault="008F3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5D49" w:rsidR="0061148E" w:rsidRPr="00C61931" w:rsidRDefault="008F3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2480F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316CC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81D88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2E889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4BCA6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89355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1D369" w:rsidR="00B87ED3" w:rsidRPr="00944D28" w:rsidRDefault="008F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8906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4E2A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E045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DE9B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B9F79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6B275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1A2F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4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70B97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E901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6C99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1125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24AC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2EE2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A5443" w:rsidR="00B87ED3" w:rsidRPr="00944D28" w:rsidRDefault="008F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B4AC4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ED70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B7CF5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6A5D0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25A6A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E0B0D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6E79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845C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F3600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A336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26A2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A1A2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6199A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2E5A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7E16" w:rsidR="00B87ED3" w:rsidRPr="00944D28" w:rsidRDefault="008F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B1AB" w:rsidR="00B87ED3" w:rsidRPr="00944D28" w:rsidRDefault="008F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C399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B16A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088A" w:rsidR="00B87ED3" w:rsidRPr="00944D28" w:rsidRDefault="008F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D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8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2D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