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AD75" w:rsidR="0061148E" w:rsidRPr="00C61931" w:rsidRDefault="00D93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B5AA" w:rsidR="0061148E" w:rsidRPr="00C61931" w:rsidRDefault="00D93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8663D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9D276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8E018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A659E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0FF09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C51D4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EDB22" w:rsidR="00B87ED3" w:rsidRPr="00944D28" w:rsidRDefault="00D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C3EA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0A1C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6C14C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2646D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A8017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105A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DD77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8A212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80D2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E144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A375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C9F68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0BBA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3843" w:rsidR="00B87ED3" w:rsidRPr="00944D28" w:rsidRDefault="00D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FD5A8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ECD13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5990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7CCEF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3692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AAE0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09EA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07AA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9868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C8A6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C116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9D8E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B550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0DFE9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9B1E" w:rsidR="00B87ED3" w:rsidRPr="00944D28" w:rsidRDefault="00D9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B40F" w:rsidR="00B87ED3" w:rsidRPr="00944D28" w:rsidRDefault="00D9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8E26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9B32F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5303" w:rsidR="00B87ED3" w:rsidRPr="00944D28" w:rsidRDefault="00D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1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B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2024-06-30T16:59:00.0000000Z</dcterms:modified>
</coreProperties>
</file>