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10D0" w:rsidR="0061148E" w:rsidRPr="00C61931" w:rsidRDefault="00D16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44B2C" w:rsidR="0061148E" w:rsidRPr="00C61931" w:rsidRDefault="00D16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E79BD" w:rsidR="00B87ED3" w:rsidRPr="00944D28" w:rsidRDefault="00D1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69DE1" w:rsidR="00B87ED3" w:rsidRPr="00944D28" w:rsidRDefault="00D1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2B42C" w:rsidR="00B87ED3" w:rsidRPr="00944D28" w:rsidRDefault="00D1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D37DE" w:rsidR="00B87ED3" w:rsidRPr="00944D28" w:rsidRDefault="00D1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FE44D" w:rsidR="00B87ED3" w:rsidRPr="00944D28" w:rsidRDefault="00D1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6FB3A" w:rsidR="00B87ED3" w:rsidRPr="00944D28" w:rsidRDefault="00D1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5C5D0" w:rsidR="00B87ED3" w:rsidRPr="00944D28" w:rsidRDefault="00D1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EDEF5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60952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F3DA5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FB3AB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EBD99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B5B98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2A41B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C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C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8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D63FF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A7586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C078B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F2596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C8F88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8B5C3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C21D" w:rsidR="00B87ED3" w:rsidRPr="00944D28" w:rsidRDefault="00D1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1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F295A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D9CC4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9E9EF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BB9AF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47CC4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C71F9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421C0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2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1A368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C1A17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C8408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E3053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88490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B5A71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516A2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1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4581" w:rsidR="00B87ED3" w:rsidRPr="00944D28" w:rsidRDefault="00D16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2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4576B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7088E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1403D" w:rsidR="00B87ED3" w:rsidRPr="00944D28" w:rsidRDefault="00D1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8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9E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F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E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A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A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3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BDC"/>
    <w:rsid w:val="00C61931"/>
    <w:rsid w:val="00C65D02"/>
    <w:rsid w:val="00CD78F7"/>
    <w:rsid w:val="00CE6365"/>
    <w:rsid w:val="00D1647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2024-06-28T16:49:00.0000000Z</dcterms:modified>
</coreProperties>
</file>