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5EE9" w:rsidR="0061148E" w:rsidRPr="00C61931" w:rsidRDefault="00586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C7CB" w:rsidR="0061148E" w:rsidRPr="00C61931" w:rsidRDefault="00586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30000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C0B44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9AF0D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E9D3A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FC74F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8A16A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6EC78" w:rsidR="00B87ED3" w:rsidRPr="00944D28" w:rsidRDefault="0058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FCDF0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3DE5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FF76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05EF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86DD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0471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4B5BE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4B8A" w:rsidR="00B87ED3" w:rsidRPr="00944D28" w:rsidRDefault="00586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1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DECD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1E789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7D9D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9FEE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4EF4D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CEFA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A6B7E" w:rsidR="00B87ED3" w:rsidRPr="00944D28" w:rsidRDefault="0058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D0C4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C1CAE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9997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9FBA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BBA3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9DBA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7685D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860AC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69F2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431C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050D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3C70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D8B34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95DA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3671" w:rsidR="00B87ED3" w:rsidRPr="00944D28" w:rsidRDefault="0058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BB695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BFEB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794B0" w:rsidR="00B87ED3" w:rsidRPr="00944D28" w:rsidRDefault="0058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2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131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