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0521" w:rsidR="0061148E" w:rsidRPr="00C61931" w:rsidRDefault="007E2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F0D4" w:rsidR="0061148E" w:rsidRPr="00C61931" w:rsidRDefault="007E2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79ABD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8A619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BA2B6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57E40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9A6A9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3CB16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96DD2" w:rsidR="00B87ED3" w:rsidRPr="00944D28" w:rsidRDefault="007E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8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2920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0F22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A785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AC518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02B29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C469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821D8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1787E" w:rsidR="00B87ED3" w:rsidRPr="00944D28" w:rsidRDefault="007E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5AFC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BDDC9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7B6A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478E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6AF5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184E9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4B372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585D9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7888A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C8B7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F903D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B87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FBA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8A558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B49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C031A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5C03F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7B116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590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2219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D7EC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B4B8" w:rsidR="00B87ED3" w:rsidRPr="00944D28" w:rsidRDefault="007E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16F02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D3434" w:rsidR="00B87ED3" w:rsidRPr="00944D28" w:rsidRDefault="007E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0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0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A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D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E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2D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52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2024-07-03T08:10:00.0000000Z</dcterms:modified>
</coreProperties>
</file>