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18A3" w:rsidR="0061148E" w:rsidRPr="00C61931" w:rsidRDefault="001B6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0177" w:rsidR="0061148E" w:rsidRPr="00C61931" w:rsidRDefault="001B6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2C2D3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8263D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6DA04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BD66D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38AC9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E95B7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65904" w:rsidR="00B87ED3" w:rsidRPr="00944D28" w:rsidRDefault="001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8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8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D5CA1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4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6FEE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A7EC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89526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8196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D7C43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0F77D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BC81" w:rsidR="00B87ED3" w:rsidRPr="00944D28" w:rsidRDefault="001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B7EE" w:rsidR="00B87ED3" w:rsidRPr="00944D28" w:rsidRDefault="001B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28602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E401F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872CC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129EE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8C187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EBB1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B42B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7B7C" w:rsidR="00B87ED3" w:rsidRPr="00944D28" w:rsidRDefault="001B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99A1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9C4E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DD88C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AFF8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1F831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16DA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545E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F7E1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5C5EC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14E29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60DD1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BDC5F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05674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18FA3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29E5C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89644" w:rsidR="00B87ED3" w:rsidRPr="00944D28" w:rsidRDefault="001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2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1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E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8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C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F59C0" w:rsidR="00B87ED3" w:rsidRPr="00944D28" w:rsidRDefault="001B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6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9A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