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0457D" w:rsidR="0061148E" w:rsidRPr="00C61931" w:rsidRDefault="008B2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1B62" w:rsidR="0061148E" w:rsidRPr="00C61931" w:rsidRDefault="008B2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68314" w:rsidR="00B87ED3" w:rsidRPr="00944D28" w:rsidRDefault="008B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B07CA" w:rsidR="00B87ED3" w:rsidRPr="00944D28" w:rsidRDefault="008B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40CCB" w:rsidR="00B87ED3" w:rsidRPr="00944D28" w:rsidRDefault="008B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0B24A" w:rsidR="00B87ED3" w:rsidRPr="00944D28" w:rsidRDefault="008B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AF30C" w:rsidR="00B87ED3" w:rsidRPr="00944D28" w:rsidRDefault="008B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D585D" w:rsidR="00B87ED3" w:rsidRPr="00944D28" w:rsidRDefault="008B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18BA4" w:rsidR="00B87ED3" w:rsidRPr="00944D28" w:rsidRDefault="008B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7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A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3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DD0CE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6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A00AC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09332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10332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04CCB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6310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0B99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1BC1" w:rsidR="00B87ED3" w:rsidRPr="00944D28" w:rsidRDefault="008B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BC7B1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243CC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523F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B79F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43866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8B310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01F43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A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65DAE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881C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67F19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B11B3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8DBDD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05FD1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39DE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1C7A8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977D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4AF2A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2E4C0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3CF5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5AFE6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5B065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E311" w:rsidR="00B87ED3" w:rsidRPr="00944D28" w:rsidRDefault="008B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E06F" w:rsidR="00B87ED3" w:rsidRPr="00944D28" w:rsidRDefault="008B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0C33D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95345" w:rsidR="00B87ED3" w:rsidRPr="00944D28" w:rsidRDefault="008B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3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D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B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B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9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E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C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6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A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36F"/>
    <w:rsid w:val="008C2A62"/>
    <w:rsid w:val="009404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2024-07-02T14:17:00.0000000Z</dcterms:modified>
</coreProperties>
</file>